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2A0" w:rsidRPr="00DE2A42" w:rsidRDefault="006052A0" w:rsidP="006052A0">
      <w:pPr>
        <w:spacing w:after="0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DE2A42">
        <w:rPr>
          <w:rFonts w:ascii="Times New Roman" w:hAnsi="Times New Roman" w:cs="Times New Roman"/>
          <w:b/>
          <w:sz w:val="32"/>
          <w:szCs w:val="20"/>
        </w:rPr>
        <w:t>Extended Essay and Senior Project</w:t>
      </w:r>
    </w:p>
    <w:p w:rsidR="006052A0" w:rsidRPr="00DE2A42" w:rsidRDefault="006052A0" w:rsidP="006052A0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DE2A42">
        <w:rPr>
          <w:rFonts w:ascii="Times New Roman" w:hAnsi="Times New Roman" w:cs="Times New Roman"/>
          <w:b/>
          <w:sz w:val="24"/>
          <w:szCs w:val="20"/>
        </w:rPr>
        <w:t>Deadlines</w:t>
      </w:r>
    </w:p>
    <w:p w:rsidR="006052A0" w:rsidRPr="00DE2A42" w:rsidRDefault="006052A0" w:rsidP="006052A0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DE2A42">
        <w:rPr>
          <w:rFonts w:ascii="Times New Roman" w:hAnsi="Times New Roman" w:cs="Times New Roman"/>
          <w:b/>
          <w:sz w:val="24"/>
          <w:szCs w:val="20"/>
        </w:rPr>
        <w:t>2010-2011</w:t>
      </w:r>
    </w:p>
    <w:p w:rsidR="006052A0" w:rsidRPr="00EB33A7" w:rsidRDefault="006052A0" w:rsidP="006052A0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0080" w:type="dxa"/>
        <w:jc w:val="center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584"/>
        <w:gridCol w:w="6624"/>
      </w:tblGrid>
      <w:tr w:rsidR="006052A0" w:rsidRPr="00EB33A7" w:rsidTr="00DE2A42">
        <w:trPr>
          <w:trHeight w:val="20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EB33A7">
              <w:rPr>
                <w:b/>
                <w:bCs/>
                <w:sz w:val="20"/>
                <w:szCs w:val="20"/>
              </w:rPr>
              <w:t>Date(s)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DE2A4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EB33A7">
              <w:rPr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EB33A7">
              <w:rPr>
                <w:b/>
                <w:bCs/>
                <w:sz w:val="20"/>
                <w:szCs w:val="20"/>
              </w:rPr>
              <w:t>Expectation</w:t>
            </w:r>
          </w:p>
        </w:tc>
      </w:tr>
      <w:tr w:rsidR="006052A0" w:rsidRPr="00EB33A7" w:rsidTr="00DE2A42">
        <w:trPr>
          <w:trHeight w:val="20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1 Sept to 8 Sept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DE2A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Meet with advisors</w:t>
            </w: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Discuss research plan.  Refine the specific question/topic.</w:t>
            </w:r>
          </w:p>
        </w:tc>
      </w:tr>
      <w:tr w:rsidR="006052A0" w:rsidRPr="00EB33A7" w:rsidTr="00DE2A42">
        <w:trPr>
          <w:trHeight w:val="576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13 October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DE2A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First Check</w:t>
            </w: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DE2A4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 xml:space="preserve">Outline or introduction and a possible start on the body of the essay.  1000 words </w:t>
            </w:r>
            <w:r w:rsidR="00DE2A42">
              <w:rPr>
                <w:sz w:val="20"/>
                <w:szCs w:val="20"/>
              </w:rPr>
              <w:t>(</w:t>
            </w:r>
            <w:r w:rsidRPr="00EB33A7">
              <w:rPr>
                <w:sz w:val="20"/>
                <w:szCs w:val="20"/>
              </w:rPr>
              <w:t>or expectations set by advisor</w:t>
            </w:r>
            <w:r w:rsidR="00DE2A42">
              <w:rPr>
                <w:sz w:val="20"/>
                <w:szCs w:val="20"/>
              </w:rPr>
              <w:t>)</w:t>
            </w:r>
          </w:p>
        </w:tc>
      </w:tr>
      <w:tr w:rsidR="006052A0" w:rsidRPr="00EB33A7" w:rsidTr="00DE2A42">
        <w:trPr>
          <w:trHeight w:val="288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3 November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DE2A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Second Check</w:t>
            </w: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 xml:space="preserve">2000 words </w:t>
            </w:r>
            <w:r w:rsidR="00DE2A42">
              <w:rPr>
                <w:sz w:val="20"/>
                <w:szCs w:val="20"/>
              </w:rPr>
              <w:t>(</w:t>
            </w:r>
            <w:r w:rsidRPr="00EB33A7">
              <w:rPr>
                <w:sz w:val="20"/>
                <w:szCs w:val="20"/>
              </w:rPr>
              <w:t>or expectations set by advisor</w:t>
            </w:r>
            <w:r w:rsidR="00DE2A42">
              <w:rPr>
                <w:sz w:val="20"/>
                <w:szCs w:val="20"/>
              </w:rPr>
              <w:t>)</w:t>
            </w:r>
          </w:p>
        </w:tc>
      </w:tr>
      <w:tr w:rsidR="006052A0" w:rsidRPr="00EB33A7" w:rsidTr="00DE2A42">
        <w:trPr>
          <w:trHeight w:val="20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26 November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DE2A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Third Check</w:t>
            </w: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First Draft.  3000</w:t>
            </w:r>
            <w:r w:rsidR="00710835" w:rsidRPr="00EB33A7">
              <w:rPr>
                <w:sz w:val="20"/>
                <w:szCs w:val="20"/>
              </w:rPr>
              <w:t xml:space="preserve"> </w:t>
            </w:r>
            <w:r w:rsidRPr="00EB33A7">
              <w:rPr>
                <w:sz w:val="20"/>
                <w:szCs w:val="20"/>
              </w:rPr>
              <w:t>-</w:t>
            </w:r>
            <w:r w:rsidR="00710835" w:rsidRPr="00EB33A7">
              <w:rPr>
                <w:sz w:val="20"/>
                <w:szCs w:val="20"/>
              </w:rPr>
              <w:t xml:space="preserve"> </w:t>
            </w:r>
            <w:r w:rsidRPr="00EB33A7">
              <w:rPr>
                <w:sz w:val="20"/>
                <w:szCs w:val="20"/>
              </w:rPr>
              <w:t>4000 words.  Advisors do a quick check.</w:t>
            </w:r>
          </w:p>
        </w:tc>
      </w:tr>
      <w:tr w:rsidR="006052A0" w:rsidRPr="00EB33A7" w:rsidTr="00DE2A42">
        <w:trPr>
          <w:trHeight w:val="20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26 Nov to 10 Dec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DE2A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Advisors comprehensively check all EE and Senior Projects (SP).  Detailed feedback and consultation with students.</w:t>
            </w:r>
          </w:p>
        </w:tc>
      </w:tr>
      <w:tr w:rsidR="006052A0" w:rsidRPr="00EB33A7" w:rsidTr="00DE2A42">
        <w:trPr>
          <w:trHeight w:val="20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10 Dec</w:t>
            </w:r>
            <w:r w:rsidR="00DE2A42">
              <w:rPr>
                <w:sz w:val="20"/>
                <w:szCs w:val="20"/>
              </w:rPr>
              <w:t>ember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DE2A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Contact with parents, if necessary</w:t>
            </w: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71083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After reading rough drafts, advisors will make a decision on whether or not the progress made is acceptable.  If advisors are not satisfied with t</w:t>
            </w:r>
            <w:r w:rsidR="00AB5A52">
              <w:rPr>
                <w:sz w:val="20"/>
                <w:szCs w:val="20"/>
              </w:rPr>
              <w:t>he progress made, parents will be</w:t>
            </w:r>
            <w:bookmarkStart w:id="0" w:name="_GoBack"/>
            <w:bookmarkEnd w:id="0"/>
            <w:r w:rsidRPr="00EB33A7">
              <w:rPr>
                <w:sz w:val="20"/>
                <w:szCs w:val="20"/>
              </w:rPr>
              <w:t xml:space="preserve"> contacted regarding the situation.  If necessary, parents will be advised that part of the winter vacation (at least 1 or 2 days) should be used to work on the EE or SP.  </w:t>
            </w:r>
            <w:r w:rsidRPr="00DE2A42">
              <w:rPr>
                <w:sz w:val="18"/>
                <w:szCs w:val="20"/>
              </w:rPr>
              <w:t>Advisors initiate contact with parents via email and/or ph</w:t>
            </w:r>
            <w:r w:rsidR="00710835" w:rsidRPr="00DE2A42">
              <w:rPr>
                <w:sz w:val="18"/>
                <w:szCs w:val="20"/>
              </w:rPr>
              <w:t>one. Record of contact sent to Boulton, W. Lowman, MacDonald, and Barekman</w:t>
            </w:r>
            <w:r w:rsidRPr="00DE2A42">
              <w:rPr>
                <w:sz w:val="18"/>
                <w:szCs w:val="20"/>
              </w:rPr>
              <w:t>. </w:t>
            </w:r>
          </w:p>
        </w:tc>
      </w:tr>
      <w:tr w:rsidR="006052A0" w:rsidRPr="00EB33A7" w:rsidTr="00DE2A42">
        <w:trPr>
          <w:trHeight w:val="288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12 January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DE2A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Senior Workday</w:t>
            </w: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12th grade students work in library and do not attend regular classes</w:t>
            </w:r>
          </w:p>
        </w:tc>
      </w:tr>
      <w:tr w:rsidR="006052A0" w:rsidRPr="00EB33A7" w:rsidTr="00DE2A42">
        <w:trPr>
          <w:trHeight w:val="288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EB33A7">
              <w:rPr>
                <w:b/>
                <w:sz w:val="20"/>
                <w:szCs w:val="20"/>
              </w:rPr>
              <w:t>13 January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DE2A42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EB33A7">
              <w:rPr>
                <w:b/>
                <w:sz w:val="20"/>
                <w:szCs w:val="20"/>
              </w:rPr>
              <w:t>Final Draft Due</w:t>
            </w: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All EEs and SPs are due to advisors by 8:30am.</w:t>
            </w:r>
          </w:p>
        </w:tc>
      </w:tr>
      <w:tr w:rsidR="00710835" w:rsidRPr="00EB33A7" w:rsidTr="00DE2A42">
        <w:trPr>
          <w:trHeight w:val="20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710835" w:rsidRPr="00EB33A7" w:rsidRDefault="001660E6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week of </w:t>
            </w:r>
            <w:r w:rsidR="00710835" w:rsidRPr="00EB33A7">
              <w:rPr>
                <w:sz w:val="20"/>
                <w:szCs w:val="20"/>
              </w:rPr>
              <w:t>24 January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710835" w:rsidRPr="00EB33A7" w:rsidRDefault="00710835" w:rsidP="00DE2A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Parent Contact</w:t>
            </w: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710835" w:rsidRPr="00EB33A7" w:rsidRDefault="00710835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 xml:space="preserve">If EE/SP is still incomplete, then parents will be informed that it is more than one week overdue. </w:t>
            </w:r>
            <w:r w:rsidRPr="00DE2A42">
              <w:rPr>
                <w:sz w:val="18"/>
                <w:szCs w:val="20"/>
              </w:rPr>
              <w:t>Advisors initiate contact with parents via email and/or phone. Record of contact sent to Boulton, W. Lowman, MacDonald, and Barekman. </w:t>
            </w:r>
          </w:p>
        </w:tc>
      </w:tr>
      <w:tr w:rsidR="006052A0" w:rsidRPr="00EB33A7" w:rsidTr="00DE2A42">
        <w:trPr>
          <w:trHeight w:val="341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10 &amp; 11 February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DE2A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IB Showcase</w:t>
            </w: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052A0" w:rsidRPr="00EB33A7" w:rsidRDefault="006052A0" w:rsidP="001660E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Oral Presentations for EE</w:t>
            </w:r>
            <w:r w:rsidR="001660E6">
              <w:rPr>
                <w:sz w:val="20"/>
                <w:szCs w:val="20"/>
              </w:rPr>
              <w:t>/</w:t>
            </w:r>
            <w:r w:rsidRPr="00EB33A7">
              <w:rPr>
                <w:sz w:val="20"/>
                <w:szCs w:val="20"/>
              </w:rPr>
              <w:t>SP</w:t>
            </w:r>
          </w:p>
        </w:tc>
      </w:tr>
      <w:tr w:rsidR="001660E6" w:rsidRPr="00EB33A7" w:rsidTr="00DE2A42">
        <w:trPr>
          <w:trHeight w:val="341"/>
          <w:jc w:val="center"/>
        </w:trPr>
        <w:tc>
          <w:tcPr>
            <w:tcW w:w="18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60E6" w:rsidRPr="00EB33A7" w:rsidRDefault="001660E6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 of 14 February</w:t>
            </w:r>
          </w:p>
        </w:tc>
        <w:tc>
          <w:tcPr>
            <w:tcW w:w="15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60E6" w:rsidRPr="00EB33A7" w:rsidRDefault="001660E6" w:rsidP="00DE2A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Parent Contact</w:t>
            </w:r>
          </w:p>
        </w:tc>
        <w:tc>
          <w:tcPr>
            <w:tcW w:w="6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60E6" w:rsidRPr="00EB33A7" w:rsidRDefault="001660E6" w:rsidP="006052A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B33A7">
              <w:rPr>
                <w:sz w:val="20"/>
                <w:szCs w:val="20"/>
              </w:rPr>
              <w:t>If EE/SP is still incomplete, then parents will be i</w:t>
            </w:r>
            <w:r>
              <w:rPr>
                <w:sz w:val="20"/>
                <w:szCs w:val="20"/>
              </w:rPr>
              <w:t>nformed that it is more than four</w:t>
            </w:r>
            <w:r w:rsidRPr="00EB33A7">
              <w:rPr>
                <w:sz w:val="20"/>
                <w:szCs w:val="20"/>
              </w:rPr>
              <w:t xml:space="preserve"> week</w:t>
            </w:r>
            <w:r>
              <w:rPr>
                <w:sz w:val="20"/>
                <w:szCs w:val="20"/>
              </w:rPr>
              <w:t>s</w:t>
            </w:r>
            <w:r w:rsidRPr="00EB33A7">
              <w:rPr>
                <w:sz w:val="20"/>
                <w:szCs w:val="20"/>
              </w:rPr>
              <w:t xml:space="preserve"> overdue. </w:t>
            </w:r>
            <w:r w:rsidRPr="00DE2A42">
              <w:rPr>
                <w:sz w:val="18"/>
                <w:szCs w:val="20"/>
              </w:rPr>
              <w:t>Advisors initiate contact with parents via email and/or phone. Record of contact sent to Boulton, W. Lowman, MacDonald, and Barekman. </w:t>
            </w:r>
          </w:p>
        </w:tc>
      </w:tr>
    </w:tbl>
    <w:p w:rsidR="006052A0" w:rsidRPr="00EB33A7" w:rsidRDefault="006052A0" w:rsidP="006052A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10835" w:rsidRPr="00EB33A7" w:rsidRDefault="00710835" w:rsidP="0071083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33A7">
        <w:rPr>
          <w:rFonts w:ascii="Times New Roman" w:hAnsi="Times New Roman" w:cs="Times New Roman"/>
          <w:b/>
          <w:sz w:val="20"/>
          <w:szCs w:val="20"/>
        </w:rPr>
        <w:t>Senior Privileges</w:t>
      </w:r>
    </w:p>
    <w:tbl>
      <w:tblPr>
        <w:tblStyle w:val="TableGrid"/>
        <w:tblW w:w="9216" w:type="dxa"/>
        <w:jc w:val="center"/>
        <w:tblLook w:val="04A0" w:firstRow="1" w:lastRow="0" w:firstColumn="1" w:lastColumn="0" w:noHBand="0" w:noVBand="1"/>
      </w:tblPr>
      <w:tblGrid>
        <w:gridCol w:w="2160"/>
        <w:gridCol w:w="2448"/>
        <w:gridCol w:w="4608"/>
      </w:tblGrid>
      <w:tr w:rsidR="001660E6" w:rsidTr="001660E6">
        <w:trPr>
          <w:jc w:val="center"/>
        </w:trPr>
        <w:tc>
          <w:tcPr>
            <w:tcW w:w="2160" w:type="dxa"/>
            <w:vAlign w:val="center"/>
          </w:tcPr>
          <w:p w:rsidR="001660E6" w:rsidRPr="001660E6" w:rsidRDefault="001660E6" w:rsidP="001660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0E6">
              <w:rPr>
                <w:rFonts w:ascii="Times New Roman" w:hAnsi="Times New Roman" w:cs="Times New Roman"/>
                <w:b/>
                <w:sz w:val="20"/>
                <w:szCs w:val="20"/>
              </w:rPr>
              <w:t>date Senior Privileges are granted</w:t>
            </w:r>
          </w:p>
        </w:tc>
        <w:tc>
          <w:tcPr>
            <w:tcW w:w="2448" w:type="dxa"/>
            <w:vAlign w:val="center"/>
          </w:tcPr>
          <w:p w:rsidR="001660E6" w:rsidRPr="001660E6" w:rsidRDefault="001660E6" w:rsidP="001660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0E6">
              <w:rPr>
                <w:rFonts w:ascii="Times New Roman" w:hAnsi="Times New Roman" w:cs="Times New Roman"/>
                <w:b/>
                <w:sz w:val="20"/>
                <w:szCs w:val="20"/>
              </w:rPr>
              <w:t>date final draft submitted</w:t>
            </w:r>
          </w:p>
        </w:tc>
        <w:tc>
          <w:tcPr>
            <w:tcW w:w="4608" w:type="dxa"/>
          </w:tcPr>
          <w:p w:rsidR="001660E6" w:rsidRPr="001660E6" w:rsidRDefault="001660E6" w:rsidP="006052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60E6" w:rsidTr="001660E6">
        <w:trPr>
          <w:jc w:val="center"/>
        </w:trPr>
        <w:tc>
          <w:tcPr>
            <w:tcW w:w="2160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January*</w:t>
            </w:r>
          </w:p>
        </w:tc>
        <w:tc>
          <w:tcPr>
            <w:tcW w:w="2448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January</w:t>
            </w:r>
          </w:p>
        </w:tc>
        <w:tc>
          <w:tcPr>
            <w:tcW w:w="4608" w:type="dxa"/>
          </w:tcPr>
          <w:p w:rsidR="001660E6" w:rsidRPr="001660E6" w:rsidRDefault="001660E6" w:rsidP="006052A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660E6">
              <w:rPr>
                <w:rFonts w:ascii="Times New Roman" w:hAnsi="Times New Roman" w:cs="Times New Roman"/>
                <w:sz w:val="18"/>
                <w:szCs w:val="20"/>
              </w:rPr>
              <w:t>* only if all four deadlines were met</w:t>
            </w:r>
          </w:p>
        </w:tc>
      </w:tr>
      <w:tr w:rsidR="001660E6" w:rsidTr="001660E6">
        <w:trPr>
          <w:jc w:val="center"/>
        </w:trPr>
        <w:tc>
          <w:tcPr>
            <w:tcW w:w="2160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January**</w:t>
            </w:r>
          </w:p>
        </w:tc>
        <w:tc>
          <w:tcPr>
            <w:tcW w:w="2448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January</w:t>
            </w:r>
          </w:p>
        </w:tc>
        <w:tc>
          <w:tcPr>
            <w:tcW w:w="4608" w:type="dxa"/>
          </w:tcPr>
          <w:p w:rsidR="001660E6" w:rsidRPr="001660E6" w:rsidRDefault="001660E6" w:rsidP="006052A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660E6">
              <w:rPr>
                <w:rFonts w:ascii="Times New Roman" w:hAnsi="Times New Roman" w:cs="Times New Roman"/>
                <w:sz w:val="18"/>
                <w:szCs w:val="20"/>
              </w:rPr>
              <w:t xml:space="preserve">** </w:t>
            </w:r>
            <w:proofErr w:type="gramStart"/>
            <w:r w:rsidRPr="001660E6">
              <w:rPr>
                <w:rFonts w:ascii="Times New Roman" w:hAnsi="Times New Roman" w:cs="Times New Roman"/>
                <w:sz w:val="18"/>
                <w:szCs w:val="20"/>
              </w:rPr>
              <w:t>final</w:t>
            </w:r>
            <w:proofErr w:type="gramEnd"/>
            <w:r w:rsidRPr="001660E6">
              <w:rPr>
                <w:rFonts w:ascii="Times New Roman" w:hAnsi="Times New Roman" w:cs="Times New Roman"/>
                <w:sz w:val="18"/>
                <w:szCs w:val="20"/>
              </w:rPr>
              <w:t xml:space="preserve"> deadline was met, but first three deadlines were not.</w:t>
            </w:r>
          </w:p>
        </w:tc>
      </w:tr>
      <w:tr w:rsidR="001660E6" w:rsidTr="001660E6">
        <w:trPr>
          <w:jc w:val="center"/>
        </w:trPr>
        <w:tc>
          <w:tcPr>
            <w:tcW w:w="2160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February</w:t>
            </w:r>
          </w:p>
        </w:tc>
        <w:tc>
          <w:tcPr>
            <w:tcW w:w="2448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January to 20 January</w:t>
            </w:r>
          </w:p>
        </w:tc>
        <w:tc>
          <w:tcPr>
            <w:tcW w:w="4608" w:type="dxa"/>
          </w:tcPr>
          <w:p w:rsidR="001660E6" w:rsidRDefault="001660E6" w:rsidP="00605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0E6" w:rsidTr="001660E6">
        <w:trPr>
          <w:jc w:val="center"/>
        </w:trPr>
        <w:tc>
          <w:tcPr>
            <w:tcW w:w="2160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February</w:t>
            </w:r>
          </w:p>
        </w:tc>
        <w:tc>
          <w:tcPr>
            <w:tcW w:w="2448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January to 27 January</w:t>
            </w:r>
          </w:p>
        </w:tc>
        <w:tc>
          <w:tcPr>
            <w:tcW w:w="4608" w:type="dxa"/>
          </w:tcPr>
          <w:p w:rsidR="001660E6" w:rsidRDefault="001660E6" w:rsidP="00605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0E6" w:rsidTr="001660E6">
        <w:trPr>
          <w:jc w:val="center"/>
        </w:trPr>
        <w:tc>
          <w:tcPr>
            <w:tcW w:w="2160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February</w:t>
            </w:r>
          </w:p>
        </w:tc>
        <w:tc>
          <w:tcPr>
            <w:tcW w:w="2448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January to 3 February</w:t>
            </w:r>
          </w:p>
        </w:tc>
        <w:tc>
          <w:tcPr>
            <w:tcW w:w="4608" w:type="dxa"/>
          </w:tcPr>
          <w:p w:rsidR="001660E6" w:rsidRDefault="001660E6" w:rsidP="00605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0E6" w:rsidTr="001660E6">
        <w:trPr>
          <w:jc w:val="center"/>
        </w:trPr>
        <w:tc>
          <w:tcPr>
            <w:tcW w:w="2160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February</w:t>
            </w:r>
          </w:p>
        </w:tc>
        <w:tc>
          <w:tcPr>
            <w:tcW w:w="2448" w:type="dxa"/>
          </w:tcPr>
          <w:p w:rsidR="001660E6" w:rsidRDefault="001660E6" w:rsidP="0016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February to 10 February</w:t>
            </w:r>
          </w:p>
        </w:tc>
        <w:tc>
          <w:tcPr>
            <w:tcW w:w="4608" w:type="dxa"/>
          </w:tcPr>
          <w:p w:rsidR="001660E6" w:rsidRDefault="001660E6" w:rsidP="00605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0835" w:rsidRPr="00EB33A7" w:rsidRDefault="00710835" w:rsidP="006052A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710835" w:rsidRPr="00EB33A7" w:rsidSect="0071083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2A0"/>
    <w:rsid w:val="00000CF8"/>
    <w:rsid w:val="00003737"/>
    <w:rsid w:val="00003E4B"/>
    <w:rsid w:val="000073E6"/>
    <w:rsid w:val="0001069E"/>
    <w:rsid w:val="00020489"/>
    <w:rsid w:val="00023643"/>
    <w:rsid w:val="0003017B"/>
    <w:rsid w:val="00030AF2"/>
    <w:rsid w:val="00036640"/>
    <w:rsid w:val="0003688C"/>
    <w:rsid w:val="00037682"/>
    <w:rsid w:val="0004141E"/>
    <w:rsid w:val="00041799"/>
    <w:rsid w:val="00044F0D"/>
    <w:rsid w:val="00045599"/>
    <w:rsid w:val="000469DC"/>
    <w:rsid w:val="00046F6A"/>
    <w:rsid w:val="00050D36"/>
    <w:rsid w:val="0005459F"/>
    <w:rsid w:val="00060EEE"/>
    <w:rsid w:val="00066EE9"/>
    <w:rsid w:val="000679ED"/>
    <w:rsid w:val="00070AD6"/>
    <w:rsid w:val="00072F14"/>
    <w:rsid w:val="000737FC"/>
    <w:rsid w:val="00080852"/>
    <w:rsid w:val="0008726B"/>
    <w:rsid w:val="00090046"/>
    <w:rsid w:val="0009007C"/>
    <w:rsid w:val="000921D5"/>
    <w:rsid w:val="00094F88"/>
    <w:rsid w:val="000A1C7A"/>
    <w:rsid w:val="000A2D97"/>
    <w:rsid w:val="000A3BA8"/>
    <w:rsid w:val="000A7180"/>
    <w:rsid w:val="000B1357"/>
    <w:rsid w:val="000B57E6"/>
    <w:rsid w:val="000B7B93"/>
    <w:rsid w:val="000C3B97"/>
    <w:rsid w:val="000C76E6"/>
    <w:rsid w:val="000C79B0"/>
    <w:rsid w:val="000D49D2"/>
    <w:rsid w:val="000E3955"/>
    <w:rsid w:val="000F1414"/>
    <w:rsid w:val="000F6092"/>
    <w:rsid w:val="000F60F7"/>
    <w:rsid w:val="001108E8"/>
    <w:rsid w:val="0011696A"/>
    <w:rsid w:val="00121120"/>
    <w:rsid w:val="00133C10"/>
    <w:rsid w:val="00137710"/>
    <w:rsid w:val="00140108"/>
    <w:rsid w:val="0015588B"/>
    <w:rsid w:val="00164B77"/>
    <w:rsid w:val="001660E6"/>
    <w:rsid w:val="00166D9D"/>
    <w:rsid w:val="00172071"/>
    <w:rsid w:val="0017694C"/>
    <w:rsid w:val="00177CA5"/>
    <w:rsid w:val="0019455B"/>
    <w:rsid w:val="001A4ECB"/>
    <w:rsid w:val="001A7E42"/>
    <w:rsid w:val="001B28BB"/>
    <w:rsid w:val="001B4481"/>
    <w:rsid w:val="001B767D"/>
    <w:rsid w:val="001C4573"/>
    <w:rsid w:val="001E5356"/>
    <w:rsid w:val="001E79B8"/>
    <w:rsid w:val="001F5D72"/>
    <w:rsid w:val="00204EAC"/>
    <w:rsid w:val="0021294A"/>
    <w:rsid w:val="00212A1D"/>
    <w:rsid w:val="00212B6F"/>
    <w:rsid w:val="0021449C"/>
    <w:rsid w:val="002160A8"/>
    <w:rsid w:val="002232BE"/>
    <w:rsid w:val="00237E39"/>
    <w:rsid w:val="002532C8"/>
    <w:rsid w:val="00262138"/>
    <w:rsid w:val="00262A2C"/>
    <w:rsid w:val="00264FB3"/>
    <w:rsid w:val="002715EE"/>
    <w:rsid w:val="0027217C"/>
    <w:rsid w:val="0027473F"/>
    <w:rsid w:val="00274A34"/>
    <w:rsid w:val="00280196"/>
    <w:rsid w:val="002830A7"/>
    <w:rsid w:val="002837F2"/>
    <w:rsid w:val="002866DA"/>
    <w:rsid w:val="0028725B"/>
    <w:rsid w:val="00287ACA"/>
    <w:rsid w:val="002A0109"/>
    <w:rsid w:val="002A5374"/>
    <w:rsid w:val="002A72C4"/>
    <w:rsid w:val="002A7728"/>
    <w:rsid w:val="002A7D03"/>
    <w:rsid w:val="002B3D1B"/>
    <w:rsid w:val="002C189E"/>
    <w:rsid w:val="002D680F"/>
    <w:rsid w:val="002E1063"/>
    <w:rsid w:val="002E5E29"/>
    <w:rsid w:val="002F1AF6"/>
    <w:rsid w:val="002F5C95"/>
    <w:rsid w:val="002F6C85"/>
    <w:rsid w:val="00300049"/>
    <w:rsid w:val="0030161B"/>
    <w:rsid w:val="00310FA5"/>
    <w:rsid w:val="0031323E"/>
    <w:rsid w:val="00316F1E"/>
    <w:rsid w:val="003247C9"/>
    <w:rsid w:val="003261CA"/>
    <w:rsid w:val="00340974"/>
    <w:rsid w:val="00343564"/>
    <w:rsid w:val="0034597F"/>
    <w:rsid w:val="00347FDA"/>
    <w:rsid w:val="00351AD4"/>
    <w:rsid w:val="00354AB4"/>
    <w:rsid w:val="003563E1"/>
    <w:rsid w:val="00370064"/>
    <w:rsid w:val="003779C3"/>
    <w:rsid w:val="00380680"/>
    <w:rsid w:val="003829F9"/>
    <w:rsid w:val="003950FD"/>
    <w:rsid w:val="003A22D8"/>
    <w:rsid w:val="003A3DFC"/>
    <w:rsid w:val="003D2AA9"/>
    <w:rsid w:val="003E2A88"/>
    <w:rsid w:val="003E488F"/>
    <w:rsid w:val="003E5210"/>
    <w:rsid w:val="003F1C36"/>
    <w:rsid w:val="003F5691"/>
    <w:rsid w:val="00402DEF"/>
    <w:rsid w:val="00416AEB"/>
    <w:rsid w:val="0042033D"/>
    <w:rsid w:val="004319A8"/>
    <w:rsid w:val="0043226D"/>
    <w:rsid w:val="00433CAE"/>
    <w:rsid w:val="004405A4"/>
    <w:rsid w:val="0044091C"/>
    <w:rsid w:val="00442B34"/>
    <w:rsid w:val="00453310"/>
    <w:rsid w:val="00456FD5"/>
    <w:rsid w:val="004647EC"/>
    <w:rsid w:val="00492FD3"/>
    <w:rsid w:val="00495B32"/>
    <w:rsid w:val="004A2095"/>
    <w:rsid w:val="004B3BBB"/>
    <w:rsid w:val="004C1A13"/>
    <w:rsid w:val="004C711A"/>
    <w:rsid w:val="004D129E"/>
    <w:rsid w:val="004D66AB"/>
    <w:rsid w:val="004E2EDD"/>
    <w:rsid w:val="004E5CBA"/>
    <w:rsid w:val="004E6E62"/>
    <w:rsid w:val="004F179F"/>
    <w:rsid w:val="004F30B2"/>
    <w:rsid w:val="004F4D52"/>
    <w:rsid w:val="004F6C6F"/>
    <w:rsid w:val="005016BB"/>
    <w:rsid w:val="0050298F"/>
    <w:rsid w:val="0051076F"/>
    <w:rsid w:val="005137CC"/>
    <w:rsid w:val="00523D82"/>
    <w:rsid w:val="00532BE1"/>
    <w:rsid w:val="00533E29"/>
    <w:rsid w:val="00544AD3"/>
    <w:rsid w:val="00546D6F"/>
    <w:rsid w:val="00564783"/>
    <w:rsid w:val="00575DDE"/>
    <w:rsid w:val="00585557"/>
    <w:rsid w:val="005906F1"/>
    <w:rsid w:val="005914AC"/>
    <w:rsid w:val="005936B2"/>
    <w:rsid w:val="005B27C1"/>
    <w:rsid w:val="005D0FCC"/>
    <w:rsid w:val="005D10D5"/>
    <w:rsid w:val="005D3A29"/>
    <w:rsid w:val="005E0353"/>
    <w:rsid w:val="005E5917"/>
    <w:rsid w:val="005F3836"/>
    <w:rsid w:val="005F3E31"/>
    <w:rsid w:val="005F6C9B"/>
    <w:rsid w:val="005F6CE4"/>
    <w:rsid w:val="00601CA7"/>
    <w:rsid w:val="006052A0"/>
    <w:rsid w:val="00605E54"/>
    <w:rsid w:val="00612541"/>
    <w:rsid w:val="00637F61"/>
    <w:rsid w:val="006400A0"/>
    <w:rsid w:val="0065195F"/>
    <w:rsid w:val="006572B1"/>
    <w:rsid w:val="006729C9"/>
    <w:rsid w:val="00673693"/>
    <w:rsid w:val="006753F7"/>
    <w:rsid w:val="0067547F"/>
    <w:rsid w:val="00683188"/>
    <w:rsid w:val="0069082C"/>
    <w:rsid w:val="00693137"/>
    <w:rsid w:val="00694BCF"/>
    <w:rsid w:val="00694C9E"/>
    <w:rsid w:val="006A06A5"/>
    <w:rsid w:val="006A3743"/>
    <w:rsid w:val="006A6597"/>
    <w:rsid w:val="006A6796"/>
    <w:rsid w:val="006A7FDA"/>
    <w:rsid w:val="006C7E35"/>
    <w:rsid w:val="006D03BF"/>
    <w:rsid w:val="006E16EA"/>
    <w:rsid w:val="006F7581"/>
    <w:rsid w:val="007070D4"/>
    <w:rsid w:val="00710835"/>
    <w:rsid w:val="00710954"/>
    <w:rsid w:val="00711060"/>
    <w:rsid w:val="00716FBF"/>
    <w:rsid w:val="007175ED"/>
    <w:rsid w:val="00723E94"/>
    <w:rsid w:val="00725444"/>
    <w:rsid w:val="00726673"/>
    <w:rsid w:val="00727ECD"/>
    <w:rsid w:val="0073104A"/>
    <w:rsid w:val="00731CA0"/>
    <w:rsid w:val="00732D2D"/>
    <w:rsid w:val="00743896"/>
    <w:rsid w:val="00743A16"/>
    <w:rsid w:val="00744DB2"/>
    <w:rsid w:val="007460A4"/>
    <w:rsid w:val="0074770D"/>
    <w:rsid w:val="0075580A"/>
    <w:rsid w:val="0077128E"/>
    <w:rsid w:val="00771AE1"/>
    <w:rsid w:val="007849B4"/>
    <w:rsid w:val="00784E5E"/>
    <w:rsid w:val="007859F2"/>
    <w:rsid w:val="00794A4A"/>
    <w:rsid w:val="00794B95"/>
    <w:rsid w:val="007C55C6"/>
    <w:rsid w:val="007C55EF"/>
    <w:rsid w:val="007D1256"/>
    <w:rsid w:val="007E1827"/>
    <w:rsid w:val="007E27F8"/>
    <w:rsid w:val="007E47F6"/>
    <w:rsid w:val="007E4838"/>
    <w:rsid w:val="007E67F4"/>
    <w:rsid w:val="007E70EF"/>
    <w:rsid w:val="00802E87"/>
    <w:rsid w:val="008045FF"/>
    <w:rsid w:val="00804B53"/>
    <w:rsid w:val="00806650"/>
    <w:rsid w:val="008155B9"/>
    <w:rsid w:val="008228F3"/>
    <w:rsid w:val="008258BD"/>
    <w:rsid w:val="008259DC"/>
    <w:rsid w:val="00825D93"/>
    <w:rsid w:val="008273B3"/>
    <w:rsid w:val="0083214B"/>
    <w:rsid w:val="0083560D"/>
    <w:rsid w:val="00844F5D"/>
    <w:rsid w:val="00853707"/>
    <w:rsid w:val="00861CA0"/>
    <w:rsid w:val="00873A54"/>
    <w:rsid w:val="00873E3F"/>
    <w:rsid w:val="00881E7E"/>
    <w:rsid w:val="0088758D"/>
    <w:rsid w:val="00890038"/>
    <w:rsid w:val="00890214"/>
    <w:rsid w:val="00890B50"/>
    <w:rsid w:val="00891F36"/>
    <w:rsid w:val="0089367A"/>
    <w:rsid w:val="00896F74"/>
    <w:rsid w:val="008976E7"/>
    <w:rsid w:val="008A7B44"/>
    <w:rsid w:val="008B113C"/>
    <w:rsid w:val="008B5FC6"/>
    <w:rsid w:val="008B743B"/>
    <w:rsid w:val="008C0AB0"/>
    <w:rsid w:val="008C75E4"/>
    <w:rsid w:val="008D1A10"/>
    <w:rsid w:val="008D2189"/>
    <w:rsid w:val="008D387F"/>
    <w:rsid w:val="008E0345"/>
    <w:rsid w:val="008E54BF"/>
    <w:rsid w:val="008F2267"/>
    <w:rsid w:val="008F364E"/>
    <w:rsid w:val="008F38E7"/>
    <w:rsid w:val="0090144F"/>
    <w:rsid w:val="00902703"/>
    <w:rsid w:val="00903A6F"/>
    <w:rsid w:val="00914EB3"/>
    <w:rsid w:val="00924231"/>
    <w:rsid w:val="00927F6F"/>
    <w:rsid w:val="009307F3"/>
    <w:rsid w:val="0093094B"/>
    <w:rsid w:val="00931E0F"/>
    <w:rsid w:val="009464CA"/>
    <w:rsid w:val="00954F12"/>
    <w:rsid w:val="00976385"/>
    <w:rsid w:val="00976FB7"/>
    <w:rsid w:val="00980719"/>
    <w:rsid w:val="009826AC"/>
    <w:rsid w:val="0098338A"/>
    <w:rsid w:val="009913A4"/>
    <w:rsid w:val="009A5380"/>
    <w:rsid w:val="009A651B"/>
    <w:rsid w:val="009B06AA"/>
    <w:rsid w:val="009C57D5"/>
    <w:rsid w:val="009C5B6E"/>
    <w:rsid w:val="009C5EB1"/>
    <w:rsid w:val="009C6D11"/>
    <w:rsid w:val="009E1E88"/>
    <w:rsid w:val="009E678D"/>
    <w:rsid w:val="009F7A43"/>
    <w:rsid w:val="00A10C3A"/>
    <w:rsid w:val="00A153EC"/>
    <w:rsid w:val="00A1542C"/>
    <w:rsid w:val="00A15E12"/>
    <w:rsid w:val="00A16DFF"/>
    <w:rsid w:val="00A20927"/>
    <w:rsid w:val="00A227D1"/>
    <w:rsid w:val="00A247A1"/>
    <w:rsid w:val="00A34544"/>
    <w:rsid w:val="00A37551"/>
    <w:rsid w:val="00A40DC2"/>
    <w:rsid w:val="00A44FA6"/>
    <w:rsid w:val="00A45DFF"/>
    <w:rsid w:val="00A50223"/>
    <w:rsid w:val="00A60971"/>
    <w:rsid w:val="00A623E4"/>
    <w:rsid w:val="00A66D68"/>
    <w:rsid w:val="00A7167F"/>
    <w:rsid w:val="00A76765"/>
    <w:rsid w:val="00A84AB3"/>
    <w:rsid w:val="00A86B12"/>
    <w:rsid w:val="00A86D2A"/>
    <w:rsid w:val="00A90C64"/>
    <w:rsid w:val="00A90F54"/>
    <w:rsid w:val="00AA3AEB"/>
    <w:rsid w:val="00AA697C"/>
    <w:rsid w:val="00AB0EC6"/>
    <w:rsid w:val="00AB202D"/>
    <w:rsid w:val="00AB45D4"/>
    <w:rsid w:val="00AB5A52"/>
    <w:rsid w:val="00AC000E"/>
    <w:rsid w:val="00AC178B"/>
    <w:rsid w:val="00AD67D0"/>
    <w:rsid w:val="00AE7890"/>
    <w:rsid w:val="00AF1460"/>
    <w:rsid w:val="00AF58E2"/>
    <w:rsid w:val="00B0020E"/>
    <w:rsid w:val="00B02E16"/>
    <w:rsid w:val="00B054B3"/>
    <w:rsid w:val="00B06255"/>
    <w:rsid w:val="00B06634"/>
    <w:rsid w:val="00B07127"/>
    <w:rsid w:val="00B11173"/>
    <w:rsid w:val="00B21AF3"/>
    <w:rsid w:val="00B33AB4"/>
    <w:rsid w:val="00B35478"/>
    <w:rsid w:val="00B411EF"/>
    <w:rsid w:val="00B43007"/>
    <w:rsid w:val="00B45277"/>
    <w:rsid w:val="00B45DED"/>
    <w:rsid w:val="00B571E4"/>
    <w:rsid w:val="00B612EA"/>
    <w:rsid w:val="00B615E3"/>
    <w:rsid w:val="00B74900"/>
    <w:rsid w:val="00B75CE8"/>
    <w:rsid w:val="00B808FE"/>
    <w:rsid w:val="00B8101E"/>
    <w:rsid w:val="00B93C9A"/>
    <w:rsid w:val="00B953A2"/>
    <w:rsid w:val="00B974D1"/>
    <w:rsid w:val="00BA5522"/>
    <w:rsid w:val="00BA7202"/>
    <w:rsid w:val="00BB0B03"/>
    <w:rsid w:val="00BB6F94"/>
    <w:rsid w:val="00BC4072"/>
    <w:rsid w:val="00BC56D2"/>
    <w:rsid w:val="00BC6BC4"/>
    <w:rsid w:val="00BD0A09"/>
    <w:rsid w:val="00BD6373"/>
    <w:rsid w:val="00C000AD"/>
    <w:rsid w:val="00C07302"/>
    <w:rsid w:val="00C10FB3"/>
    <w:rsid w:val="00C16D31"/>
    <w:rsid w:val="00C17537"/>
    <w:rsid w:val="00C17B7C"/>
    <w:rsid w:val="00C27DD9"/>
    <w:rsid w:val="00C31FCC"/>
    <w:rsid w:val="00C42C44"/>
    <w:rsid w:val="00C5300A"/>
    <w:rsid w:val="00C66588"/>
    <w:rsid w:val="00C7097C"/>
    <w:rsid w:val="00C776E8"/>
    <w:rsid w:val="00C8650F"/>
    <w:rsid w:val="00C913AC"/>
    <w:rsid w:val="00C921DD"/>
    <w:rsid w:val="00CA19AA"/>
    <w:rsid w:val="00CA40D7"/>
    <w:rsid w:val="00CB5BCE"/>
    <w:rsid w:val="00CC22E8"/>
    <w:rsid w:val="00CC45BA"/>
    <w:rsid w:val="00CC7C4C"/>
    <w:rsid w:val="00CD0B29"/>
    <w:rsid w:val="00CD4C00"/>
    <w:rsid w:val="00CF217A"/>
    <w:rsid w:val="00D01C0D"/>
    <w:rsid w:val="00D031B2"/>
    <w:rsid w:val="00D075CD"/>
    <w:rsid w:val="00D07907"/>
    <w:rsid w:val="00D21B80"/>
    <w:rsid w:val="00D27E2A"/>
    <w:rsid w:val="00D301BE"/>
    <w:rsid w:val="00D35061"/>
    <w:rsid w:val="00D41905"/>
    <w:rsid w:val="00D44474"/>
    <w:rsid w:val="00D54894"/>
    <w:rsid w:val="00D55641"/>
    <w:rsid w:val="00D57021"/>
    <w:rsid w:val="00D57CFD"/>
    <w:rsid w:val="00D64EF6"/>
    <w:rsid w:val="00D70F53"/>
    <w:rsid w:val="00D73CE5"/>
    <w:rsid w:val="00D81C3E"/>
    <w:rsid w:val="00D86E23"/>
    <w:rsid w:val="00D87BDC"/>
    <w:rsid w:val="00D90140"/>
    <w:rsid w:val="00D9060C"/>
    <w:rsid w:val="00DA1108"/>
    <w:rsid w:val="00DA6D52"/>
    <w:rsid w:val="00DB248A"/>
    <w:rsid w:val="00DB51A7"/>
    <w:rsid w:val="00DC1375"/>
    <w:rsid w:val="00DC5C1A"/>
    <w:rsid w:val="00DC6FC3"/>
    <w:rsid w:val="00DC7899"/>
    <w:rsid w:val="00DD594F"/>
    <w:rsid w:val="00DE2A42"/>
    <w:rsid w:val="00DF3021"/>
    <w:rsid w:val="00DF5D96"/>
    <w:rsid w:val="00E02EB5"/>
    <w:rsid w:val="00E0569F"/>
    <w:rsid w:val="00E06DF8"/>
    <w:rsid w:val="00E07D06"/>
    <w:rsid w:val="00E25836"/>
    <w:rsid w:val="00E27EED"/>
    <w:rsid w:val="00E65E42"/>
    <w:rsid w:val="00E70857"/>
    <w:rsid w:val="00E769C1"/>
    <w:rsid w:val="00E827F5"/>
    <w:rsid w:val="00E848CF"/>
    <w:rsid w:val="00EA2987"/>
    <w:rsid w:val="00EB19A2"/>
    <w:rsid w:val="00EB33A7"/>
    <w:rsid w:val="00EB38A6"/>
    <w:rsid w:val="00EB4CA9"/>
    <w:rsid w:val="00EB597E"/>
    <w:rsid w:val="00EC0DC6"/>
    <w:rsid w:val="00EC13A0"/>
    <w:rsid w:val="00EC30DC"/>
    <w:rsid w:val="00EC4DB6"/>
    <w:rsid w:val="00EC61B3"/>
    <w:rsid w:val="00EC7052"/>
    <w:rsid w:val="00ED7814"/>
    <w:rsid w:val="00EE583B"/>
    <w:rsid w:val="00EE7E46"/>
    <w:rsid w:val="00EF4174"/>
    <w:rsid w:val="00EF54F8"/>
    <w:rsid w:val="00F0040F"/>
    <w:rsid w:val="00F01EC5"/>
    <w:rsid w:val="00F06C16"/>
    <w:rsid w:val="00F175F9"/>
    <w:rsid w:val="00F26169"/>
    <w:rsid w:val="00F32FB5"/>
    <w:rsid w:val="00F4408B"/>
    <w:rsid w:val="00F525E3"/>
    <w:rsid w:val="00F6129D"/>
    <w:rsid w:val="00F645D9"/>
    <w:rsid w:val="00F665A8"/>
    <w:rsid w:val="00F6713C"/>
    <w:rsid w:val="00F711CF"/>
    <w:rsid w:val="00F807AE"/>
    <w:rsid w:val="00F846B3"/>
    <w:rsid w:val="00F91E1C"/>
    <w:rsid w:val="00F9294E"/>
    <w:rsid w:val="00FA4219"/>
    <w:rsid w:val="00FA4509"/>
    <w:rsid w:val="00FB341E"/>
    <w:rsid w:val="00FC783D"/>
    <w:rsid w:val="00FD4B66"/>
    <w:rsid w:val="00FD5144"/>
    <w:rsid w:val="00FE229C"/>
    <w:rsid w:val="00FE3EA1"/>
    <w:rsid w:val="00FE4B96"/>
    <w:rsid w:val="00FE527B"/>
    <w:rsid w:val="00FE7825"/>
    <w:rsid w:val="00FF3C55"/>
    <w:rsid w:val="00FF7260"/>
    <w:rsid w:val="00FF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5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66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60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5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66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6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2010-08-19T02:01:00Z</dcterms:created>
  <dcterms:modified xsi:type="dcterms:W3CDTF">2010-08-19T02:02:00Z</dcterms:modified>
</cp:coreProperties>
</file>